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FC" w:rsidRDefault="00320B01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附件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：</w:t>
      </w:r>
    </w:p>
    <w:p w:rsidR="00B445FC" w:rsidRDefault="00320B01">
      <w:pPr>
        <w:spacing w:line="300" w:lineRule="exact"/>
        <w:jc w:val="center"/>
        <w:rPr>
          <w:rFonts w:ascii="宋体" w:eastAsia="宋体" w:hAnsi="宋体" w:cs="宋体"/>
          <w:sz w:val="24"/>
        </w:rPr>
      </w:pPr>
      <w:r>
        <w:rPr>
          <w:rFonts w:ascii="黑体" w:eastAsia="黑体" w:hAnsi="黑体" w:cs="黑体" w:hint="eastAsia"/>
          <w:sz w:val="28"/>
          <w:szCs w:val="28"/>
        </w:rPr>
        <w:t>汕头市潮阳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区融媒体</w:t>
      </w:r>
      <w:proofErr w:type="gramEnd"/>
      <w:r>
        <w:rPr>
          <w:rFonts w:ascii="黑体" w:eastAsia="黑体" w:hAnsi="黑体" w:cs="黑体" w:hint="eastAsia"/>
          <w:sz w:val="28"/>
          <w:szCs w:val="28"/>
        </w:rPr>
        <w:t>中心（汕头市潮阳广播电视台）公开招聘人员岗位表</w:t>
      </w:r>
    </w:p>
    <w:tbl>
      <w:tblPr>
        <w:tblStyle w:val="a3"/>
        <w:tblpPr w:leftFromText="180" w:rightFromText="180" w:vertAnchor="text" w:horzAnchor="page" w:tblpX="691" w:tblpY="639"/>
        <w:tblOverlap w:val="never"/>
        <w:tblW w:w="15720" w:type="dxa"/>
        <w:tblLayout w:type="fixed"/>
        <w:tblLook w:val="04A0" w:firstRow="1" w:lastRow="0" w:firstColumn="1" w:lastColumn="0" w:noHBand="0" w:noVBand="1"/>
      </w:tblPr>
      <w:tblGrid>
        <w:gridCol w:w="725"/>
        <w:gridCol w:w="690"/>
        <w:gridCol w:w="700"/>
        <w:gridCol w:w="1095"/>
        <w:gridCol w:w="660"/>
        <w:gridCol w:w="840"/>
        <w:gridCol w:w="1850"/>
        <w:gridCol w:w="690"/>
        <w:gridCol w:w="1980"/>
        <w:gridCol w:w="1945"/>
        <w:gridCol w:w="1850"/>
        <w:gridCol w:w="525"/>
        <w:gridCol w:w="825"/>
        <w:gridCol w:w="840"/>
        <w:gridCol w:w="505"/>
      </w:tblGrid>
      <w:tr w:rsidR="00B445FC">
        <w:trPr>
          <w:trHeight w:val="855"/>
        </w:trPr>
        <w:tc>
          <w:tcPr>
            <w:tcW w:w="725" w:type="dxa"/>
            <w:vAlign w:val="center"/>
          </w:tcPr>
          <w:p w:rsidR="00B445FC" w:rsidRDefault="00320B0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岗位代码</w:t>
            </w:r>
          </w:p>
        </w:tc>
        <w:tc>
          <w:tcPr>
            <w:tcW w:w="690" w:type="dxa"/>
            <w:vAlign w:val="center"/>
          </w:tcPr>
          <w:p w:rsidR="00B445FC" w:rsidRDefault="00320B0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主管部门</w:t>
            </w:r>
          </w:p>
        </w:tc>
        <w:tc>
          <w:tcPr>
            <w:tcW w:w="700" w:type="dxa"/>
            <w:vAlign w:val="center"/>
          </w:tcPr>
          <w:p w:rsidR="00B445FC" w:rsidRDefault="00320B0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1095" w:type="dxa"/>
            <w:vAlign w:val="center"/>
          </w:tcPr>
          <w:p w:rsidR="00B445FC" w:rsidRDefault="00320B0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660" w:type="dxa"/>
            <w:vAlign w:val="center"/>
          </w:tcPr>
          <w:p w:rsidR="00B445FC" w:rsidRDefault="00320B0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840" w:type="dxa"/>
            <w:vAlign w:val="center"/>
          </w:tcPr>
          <w:p w:rsidR="00B445FC" w:rsidRDefault="00320B0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岗位类别</w:t>
            </w:r>
          </w:p>
        </w:tc>
        <w:tc>
          <w:tcPr>
            <w:tcW w:w="1850" w:type="dxa"/>
            <w:vAlign w:val="center"/>
          </w:tcPr>
          <w:p w:rsidR="00B445FC" w:rsidRDefault="00320B0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岗位简介</w:t>
            </w:r>
          </w:p>
        </w:tc>
        <w:tc>
          <w:tcPr>
            <w:tcW w:w="690" w:type="dxa"/>
            <w:vAlign w:val="center"/>
          </w:tcPr>
          <w:p w:rsidR="00B445FC" w:rsidRDefault="00320B0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980" w:type="dxa"/>
            <w:vAlign w:val="center"/>
          </w:tcPr>
          <w:p w:rsidR="00B445FC" w:rsidRDefault="00320B0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专业要求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（硕士）</w:t>
            </w:r>
          </w:p>
        </w:tc>
        <w:tc>
          <w:tcPr>
            <w:tcW w:w="1945" w:type="dxa"/>
            <w:vAlign w:val="center"/>
          </w:tcPr>
          <w:p w:rsidR="00B445FC" w:rsidRDefault="00320B0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专业要求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（本科）</w:t>
            </w:r>
          </w:p>
        </w:tc>
        <w:tc>
          <w:tcPr>
            <w:tcW w:w="1850" w:type="dxa"/>
            <w:vAlign w:val="center"/>
          </w:tcPr>
          <w:p w:rsidR="00B445FC" w:rsidRDefault="00320B0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专业要求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（专科）</w:t>
            </w:r>
          </w:p>
        </w:tc>
        <w:tc>
          <w:tcPr>
            <w:tcW w:w="525" w:type="dxa"/>
            <w:vAlign w:val="center"/>
          </w:tcPr>
          <w:p w:rsidR="00B445FC" w:rsidRDefault="00320B0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户籍</w:t>
            </w:r>
          </w:p>
        </w:tc>
        <w:tc>
          <w:tcPr>
            <w:tcW w:w="825" w:type="dxa"/>
            <w:vAlign w:val="center"/>
          </w:tcPr>
          <w:p w:rsidR="00B445FC" w:rsidRDefault="00320B0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840" w:type="dxa"/>
            <w:vAlign w:val="center"/>
          </w:tcPr>
          <w:p w:rsidR="00B445FC" w:rsidRDefault="00320B0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经验要求</w:t>
            </w:r>
          </w:p>
        </w:tc>
        <w:tc>
          <w:tcPr>
            <w:tcW w:w="505" w:type="dxa"/>
            <w:vAlign w:val="center"/>
          </w:tcPr>
          <w:p w:rsidR="00B445FC" w:rsidRDefault="00320B0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B445FC" w:rsidTr="00F64BEE">
        <w:trPr>
          <w:trHeight w:val="1536"/>
        </w:trPr>
        <w:tc>
          <w:tcPr>
            <w:tcW w:w="725" w:type="dxa"/>
            <w:vAlign w:val="center"/>
          </w:tcPr>
          <w:p w:rsidR="00B445FC" w:rsidRDefault="00320B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01</w:t>
            </w:r>
          </w:p>
        </w:tc>
        <w:tc>
          <w:tcPr>
            <w:tcW w:w="690" w:type="dxa"/>
            <w:vMerge w:val="restart"/>
            <w:vAlign w:val="center"/>
          </w:tcPr>
          <w:p w:rsidR="00B445FC" w:rsidRDefault="00320B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汕头市潮阳区委宣传部</w:t>
            </w:r>
          </w:p>
        </w:tc>
        <w:tc>
          <w:tcPr>
            <w:tcW w:w="700" w:type="dxa"/>
            <w:vMerge w:val="restart"/>
            <w:vAlign w:val="center"/>
          </w:tcPr>
          <w:p w:rsidR="00B445FC" w:rsidRDefault="00320B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汕头市潮阳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区融媒体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中心</w:t>
            </w:r>
          </w:p>
        </w:tc>
        <w:tc>
          <w:tcPr>
            <w:tcW w:w="1095" w:type="dxa"/>
            <w:vAlign w:val="center"/>
          </w:tcPr>
          <w:p w:rsidR="00B445FC" w:rsidRDefault="00320B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播音主持</w:t>
            </w:r>
          </w:p>
        </w:tc>
        <w:tc>
          <w:tcPr>
            <w:tcW w:w="660" w:type="dxa"/>
            <w:vAlign w:val="center"/>
          </w:tcPr>
          <w:p w:rsidR="00B445FC" w:rsidRDefault="00320B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B445FC" w:rsidRDefault="00320B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专业技术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岗位</w:t>
            </w:r>
          </w:p>
        </w:tc>
        <w:tc>
          <w:tcPr>
            <w:tcW w:w="1850" w:type="dxa"/>
            <w:vAlign w:val="center"/>
          </w:tcPr>
          <w:p w:rsidR="00B445FC" w:rsidRDefault="00320B01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从事电视节目主持、播音工作</w:t>
            </w:r>
          </w:p>
        </w:tc>
        <w:tc>
          <w:tcPr>
            <w:tcW w:w="690" w:type="dxa"/>
            <w:vMerge w:val="restart"/>
            <w:vAlign w:val="center"/>
          </w:tcPr>
          <w:p w:rsidR="00B445FC" w:rsidRDefault="00320B01">
            <w:pPr>
              <w:spacing w:line="3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具有国家承认的大专及以上</w:t>
            </w:r>
          </w:p>
          <w:p w:rsidR="00B445FC" w:rsidRDefault="00320B01">
            <w:pPr>
              <w:spacing w:line="3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学历</w:t>
            </w:r>
          </w:p>
        </w:tc>
        <w:tc>
          <w:tcPr>
            <w:tcW w:w="1980" w:type="dxa"/>
            <w:vAlign w:val="center"/>
          </w:tcPr>
          <w:p w:rsidR="00F64BEE" w:rsidRDefault="00F64BEE" w:rsidP="00F64BEE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A0501 中国语言文学</w:t>
            </w:r>
          </w:p>
          <w:p w:rsidR="00B445FC" w:rsidRDefault="00320B01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A050401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艺术学</w:t>
            </w:r>
          </w:p>
          <w:p w:rsidR="00B445FC" w:rsidRDefault="00320B01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A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050407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广播电视艺术学</w:t>
            </w:r>
          </w:p>
        </w:tc>
        <w:tc>
          <w:tcPr>
            <w:tcW w:w="1945" w:type="dxa"/>
            <w:vAlign w:val="center"/>
          </w:tcPr>
          <w:p w:rsidR="00B445FC" w:rsidRDefault="00320B01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B050101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汉语言文学</w:t>
            </w:r>
          </w:p>
          <w:p w:rsidR="00F64BEE" w:rsidRDefault="00F64BEE" w:rsidP="00F64BEE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B050302 广播电视学</w:t>
            </w:r>
          </w:p>
          <w:p w:rsidR="00B445FC" w:rsidRDefault="00F64BEE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B050501 音乐表演</w:t>
            </w:r>
            <w:r w:rsidR="00320B01">
              <w:rPr>
                <w:rFonts w:ascii="宋体" w:eastAsia="宋体" w:hAnsi="宋体" w:cs="宋体" w:hint="eastAsia"/>
                <w:sz w:val="18"/>
                <w:szCs w:val="18"/>
              </w:rPr>
              <w:t>B050609</w:t>
            </w:r>
            <w:r w:rsidR="00320B01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="00320B01">
              <w:rPr>
                <w:rFonts w:ascii="宋体" w:eastAsia="宋体" w:hAnsi="宋体" w:cs="宋体" w:hint="eastAsia"/>
                <w:sz w:val="18"/>
                <w:szCs w:val="18"/>
              </w:rPr>
              <w:t>播音与主持艺术</w:t>
            </w:r>
          </w:p>
        </w:tc>
        <w:tc>
          <w:tcPr>
            <w:tcW w:w="1850" w:type="dxa"/>
            <w:vAlign w:val="center"/>
          </w:tcPr>
          <w:p w:rsidR="00B445FC" w:rsidRDefault="00320B01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C050101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汉语</w:t>
            </w:r>
          </w:p>
          <w:p w:rsidR="00B445FC" w:rsidRDefault="00320B01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C050502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播音与主持</w:t>
            </w:r>
          </w:p>
          <w:p w:rsidR="00B445FC" w:rsidRDefault="00320B01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C050619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音乐表演</w:t>
            </w:r>
          </w:p>
        </w:tc>
        <w:tc>
          <w:tcPr>
            <w:tcW w:w="525" w:type="dxa"/>
            <w:vMerge w:val="restart"/>
            <w:vAlign w:val="center"/>
          </w:tcPr>
          <w:p w:rsidR="00B445FC" w:rsidRDefault="00320B01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汕头</w:t>
            </w:r>
          </w:p>
          <w:p w:rsidR="00B445FC" w:rsidRDefault="00B445FC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B445FC" w:rsidRDefault="00320B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18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周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18"/>
                <w:szCs w:val="18"/>
              </w:rPr>
              <w:t>岁至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40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周岁</w:t>
            </w:r>
          </w:p>
        </w:tc>
        <w:tc>
          <w:tcPr>
            <w:tcW w:w="840" w:type="dxa"/>
            <w:vMerge w:val="restart"/>
            <w:vAlign w:val="center"/>
          </w:tcPr>
          <w:p w:rsidR="00B445FC" w:rsidRDefault="00320B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具有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年以上的工作经验</w:t>
            </w:r>
          </w:p>
        </w:tc>
        <w:tc>
          <w:tcPr>
            <w:tcW w:w="505" w:type="dxa"/>
            <w:vAlign w:val="center"/>
          </w:tcPr>
          <w:p w:rsidR="00B445FC" w:rsidRDefault="00B445FC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445FC" w:rsidTr="00F64BEE">
        <w:trPr>
          <w:trHeight w:val="511"/>
        </w:trPr>
        <w:tc>
          <w:tcPr>
            <w:tcW w:w="725" w:type="dxa"/>
            <w:vAlign w:val="center"/>
          </w:tcPr>
          <w:p w:rsidR="00B445FC" w:rsidRDefault="00320B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02</w:t>
            </w:r>
          </w:p>
        </w:tc>
        <w:tc>
          <w:tcPr>
            <w:tcW w:w="690" w:type="dxa"/>
            <w:vMerge/>
            <w:vAlign w:val="center"/>
          </w:tcPr>
          <w:p w:rsidR="00B445FC" w:rsidRDefault="00B445FC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00" w:type="dxa"/>
            <w:vMerge/>
            <w:vAlign w:val="center"/>
          </w:tcPr>
          <w:p w:rsidR="00B445FC" w:rsidRDefault="00B445FC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B445FC" w:rsidRDefault="00320B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文字记者</w:t>
            </w:r>
          </w:p>
        </w:tc>
        <w:tc>
          <w:tcPr>
            <w:tcW w:w="660" w:type="dxa"/>
            <w:vAlign w:val="center"/>
          </w:tcPr>
          <w:p w:rsidR="00B445FC" w:rsidRDefault="00320B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B445FC" w:rsidRDefault="00320B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专业技术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岗位</w:t>
            </w:r>
          </w:p>
        </w:tc>
        <w:tc>
          <w:tcPr>
            <w:tcW w:w="1850" w:type="dxa"/>
            <w:vAlign w:val="center"/>
          </w:tcPr>
          <w:p w:rsidR="00B445FC" w:rsidRDefault="00320B01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主要从事文字记者工作</w:t>
            </w:r>
          </w:p>
        </w:tc>
        <w:tc>
          <w:tcPr>
            <w:tcW w:w="690" w:type="dxa"/>
            <w:vMerge/>
            <w:vAlign w:val="center"/>
          </w:tcPr>
          <w:p w:rsidR="00B445FC" w:rsidRDefault="00B445FC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445FC" w:rsidRDefault="00320B01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A0501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汉语言文字学</w:t>
            </w:r>
          </w:p>
        </w:tc>
        <w:tc>
          <w:tcPr>
            <w:tcW w:w="1945" w:type="dxa"/>
            <w:vAlign w:val="center"/>
          </w:tcPr>
          <w:p w:rsidR="00B445FC" w:rsidRDefault="00320B01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B050101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汉语言文学</w:t>
            </w:r>
          </w:p>
        </w:tc>
        <w:tc>
          <w:tcPr>
            <w:tcW w:w="1850" w:type="dxa"/>
            <w:vAlign w:val="center"/>
          </w:tcPr>
          <w:p w:rsidR="00B445FC" w:rsidRDefault="00320B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C050101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汉语</w:t>
            </w:r>
          </w:p>
        </w:tc>
        <w:tc>
          <w:tcPr>
            <w:tcW w:w="525" w:type="dxa"/>
            <w:vMerge/>
            <w:vAlign w:val="center"/>
          </w:tcPr>
          <w:p w:rsidR="00B445FC" w:rsidRDefault="00B445FC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B445FC" w:rsidRDefault="00B445FC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B445FC" w:rsidRDefault="00B445FC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B445FC" w:rsidRDefault="00B445FC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445FC" w:rsidTr="00F64BEE">
        <w:trPr>
          <w:cantSplit/>
          <w:trHeight w:hRule="exact" w:val="3216"/>
        </w:trPr>
        <w:tc>
          <w:tcPr>
            <w:tcW w:w="725" w:type="dxa"/>
            <w:vAlign w:val="center"/>
          </w:tcPr>
          <w:p w:rsidR="00B445FC" w:rsidRDefault="00320B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03</w:t>
            </w:r>
          </w:p>
        </w:tc>
        <w:tc>
          <w:tcPr>
            <w:tcW w:w="690" w:type="dxa"/>
            <w:vMerge/>
            <w:vAlign w:val="center"/>
          </w:tcPr>
          <w:p w:rsidR="00B445FC" w:rsidRDefault="00B445FC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00" w:type="dxa"/>
            <w:vMerge/>
            <w:vAlign w:val="center"/>
          </w:tcPr>
          <w:p w:rsidR="00B445FC" w:rsidRDefault="00B445FC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B445FC" w:rsidRDefault="00320B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编导</w:t>
            </w:r>
          </w:p>
        </w:tc>
        <w:tc>
          <w:tcPr>
            <w:tcW w:w="660" w:type="dxa"/>
            <w:vAlign w:val="center"/>
          </w:tcPr>
          <w:p w:rsidR="00B445FC" w:rsidRDefault="00320B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840" w:type="dxa"/>
            <w:vAlign w:val="center"/>
          </w:tcPr>
          <w:p w:rsidR="00B445FC" w:rsidRDefault="00320B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专业技术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岗位</w:t>
            </w:r>
          </w:p>
        </w:tc>
        <w:tc>
          <w:tcPr>
            <w:tcW w:w="1850" w:type="dxa"/>
            <w:vAlign w:val="center"/>
          </w:tcPr>
          <w:p w:rsidR="00B445FC" w:rsidRDefault="00320B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从事新闻采访，画面拍摄剪辑、表演、工程技术工作</w:t>
            </w:r>
          </w:p>
        </w:tc>
        <w:tc>
          <w:tcPr>
            <w:tcW w:w="690" w:type="dxa"/>
            <w:vMerge/>
            <w:vAlign w:val="center"/>
          </w:tcPr>
          <w:p w:rsidR="00B445FC" w:rsidRDefault="00B445FC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F64BEE" w:rsidRDefault="00F64BEE">
            <w:pPr>
              <w:spacing w:line="3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A050103 汉语言文字学</w:t>
            </w:r>
          </w:p>
          <w:p w:rsidR="00B445FC" w:rsidRPr="00F64BEE" w:rsidRDefault="00320B01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A050303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新闻与传播硕士</w:t>
            </w:r>
            <w:r w:rsidR="00F64BEE">
              <w:rPr>
                <w:rFonts w:ascii="宋体" w:eastAsia="宋体" w:hAnsi="宋体" w:cs="宋体" w:hint="eastAsia"/>
                <w:sz w:val="18"/>
                <w:szCs w:val="18"/>
              </w:rPr>
              <w:t>（专业硕士）</w:t>
            </w:r>
          </w:p>
          <w:p w:rsidR="00B445FC" w:rsidRDefault="00320B01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A050403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美术学</w:t>
            </w:r>
          </w:p>
          <w:p w:rsidR="00F64BEE" w:rsidRDefault="00F64BEE">
            <w:pPr>
              <w:spacing w:line="3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A0802 机械工程</w:t>
            </w:r>
          </w:p>
          <w:p w:rsidR="00B445FC" w:rsidRDefault="00320B01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A0812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计算机科学与技术</w:t>
            </w:r>
          </w:p>
        </w:tc>
        <w:tc>
          <w:tcPr>
            <w:tcW w:w="1945" w:type="dxa"/>
            <w:vAlign w:val="center"/>
          </w:tcPr>
          <w:p w:rsidR="00F64BEE" w:rsidRDefault="00F64BEE" w:rsidP="00F64BEE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B050101 汉语言文学</w:t>
            </w:r>
          </w:p>
          <w:p w:rsidR="00F64BEE" w:rsidRDefault="00F64BEE" w:rsidP="00F64BEE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B050302广播电视学</w:t>
            </w:r>
          </w:p>
          <w:p w:rsidR="00F64BEE" w:rsidRDefault="00F64BEE" w:rsidP="00F64BEE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B050501音乐表演</w:t>
            </w:r>
          </w:p>
          <w:p w:rsidR="00F64BEE" w:rsidRDefault="00F64BEE" w:rsidP="00F64BEE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B050605 广播电视编导</w:t>
            </w:r>
          </w:p>
          <w:p w:rsidR="00B445FC" w:rsidRDefault="00320B01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B0507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美术学</w:t>
            </w:r>
          </w:p>
          <w:p w:rsidR="00B445FC" w:rsidRDefault="00320B01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B080707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广播电视工程</w:t>
            </w:r>
          </w:p>
          <w:p w:rsidR="00F64BEE" w:rsidRDefault="00F64BEE">
            <w:pPr>
              <w:spacing w:line="3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B0802机械类</w:t>
            </w:r>
          </w:p>
          <w:p w:rsidR="00B445FC" w:rsidRDefault="00320B01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B0809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计算机类</w:t>
            </w:r>
          </w:p>
        </w:tc>
        <w:tc>
          <w:tcPr>
            <w:tcW w:w="1850" w:type="dxa"/>
            <w:vAlign w:val="center"/>
          </w:tcPr>
          <w:p w:rsidR="00F64BEE" w:rsidRDefault="00F64BEE">
            <w:pPr>
              <w:spacing w:line="3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C050101 汉语</w:t>
            </w:r>
          </w:p>
          <w:p w:rsidR="00B445FC" w:rsidRDefault="00320B01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C050501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新闻采编与制作</w:t>
            </w:r>
          </w:p>
          <w:p w:rsidR="00B445FC" w:rsidRDefault="00F64BEE" w:rsidP="00F64BEE">
            <w:pPr>
              <w:spacing w:line="3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C050619 音乐表演</w:t>
            </w:r>
          </w:p>
          <w:p w:rsidR="00B445FC" w:rsidRDefault="00320B01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C050725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美术</w:t>
            </w:r>
          </w:p>
          <w:p w:rsidR="00F64BEE" w:rsidRDefault="00320B01">
            <w:pPr>
              <w:spacing w:line="300" w:lineRule="exact"/>
              <w:jc w:val="lef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C0801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机械设计制造类</w:t>
            </w:r>
          </w:p>
          <w:p w:rsidR="00B445FC" w:rsidRDefault="00F64BEE">
            <w:pPr>
              <w:spacing w:line="3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C0814 计算机类</w:t>
            </w:r>
          </w:p>
        </w:tc>
        <w:tc>
          <w:tcPr>
            <w:tcW w:w="525" w:type="dxa"/>
            <w:vMerge/>
            <w:vAlign w:val="center"/>
          </w:tcPr>
          <w:p w:rsidR="00B445FC" w:rsidRDefault="00B445FC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B445FC" w:rsidRDefault="00B445FC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B445FC" w:rsidRDefault="00B445FC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B445FC" w:rsidRDefault="00B445FC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445FC" w:rsidTr="00F64BEE">
        <w:trPr>
          <w:cantSplit/>
          <w:trHeight w:hRule="exact" w:val="710"/>
        </w:trPr>
        <w:tc>
          <w:tcPr>
            <w:tcW w:w="725" w:type="dxa"/>
            <w:vAlign w:val="center"/>
          </w:tcPr>
          <w:p w:rsidR="00B445FC" w:rsidRDefault="00320B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04</w:t>
            </w:r>
          </w:p>
        </w:tc>
        <w:tc>
          <w:tcPr>
            <w:tcW w:w="690" w:type="dxa"/>
            <w:vMerge/>
            <w:vAlign w:val="center"/>
          </w:tcPr>
          <w:p w:rsidR="00B445FC" w:rsidRDefault="00B445FC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00" w:type="dxa"/>
            <w:vMerge/>
            <w:vAlign w:val="center"/>
          </w:tcPr>
          <w:p w:rsidR="00B445FC" w:rsidRDefault="00B445FC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B445FC" w:rsidRDefault="00320B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财会人员</w:t>
            </w:r>
          </w:p>
        </w:tc>
        <w:tc>
          <w:tcPr>
            <w:tcW w:w="660" w:type="dxa"/>
            <w:vAlign w:val="center"/>
          </w:tcPr>
          <w:p w:rsidR="00B445FC" w:rsidRDefault="00320B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</w:tcPr>
          <w:p w:rsidR="00B445FC" w:rsidRDefault="00320B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专业技术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岗位</w:t>
            </w:r>
          </w:p>
        </w:tc>
        <w:tc>
          <w:tcPr>
            <w:tcW w:w="1850" w:type="dxa"/>
            <w:vAlign w:val="center"/>
          </w:tcPr>
          <w:p w:rsidR="00B445FC" w:rsidRDefault="00320B01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主要从事会计工作</w:t>
            </w:r>
          </w:p>
        </w:tc>
        <w:tc>
          <w:tcPr>
            <w:tcW w:w="690" w:type="dxa"/>
            <w:vMerge/>
            <w:vAlign w:val="center"/>
          </w:tcPr>
          <w:p w:rsidR="00B445FC" w:rsidRDefault="00B445FC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445FC" w:rsidRDefault="00320B01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A120201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会计学</w:t>
            </w:r>
          </w:p>
        </w:tc>
        <w:tc>
          <w:tcPr>
            <w:tcW w:w="1945" w:type="dxa"/>
            <w:vAlign w:val="center"/>
          </w:tcPr>
          <w:p w:rsidR="00B445FC" w:rsidRDefault="00320B01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B120203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会计学</w:t>
            </w:r>
          </w:p>
        </w:tc>
        <w:tc>
          <w:tcPr>
            <w:tcW w:w="1850" w:type="dxa"/>
            <w:vAlign w:val="center"/>
          </w:tcPr>
          <w:p w:rsidR="00B445FC" w:rsidRDefault="00320B01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C120202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525" w:type="dxa"/>
            <w:vMerge/>
            <w:vAlign w:val="center"/>
          </w:tcPr>
          <w:p w:rsidR="00B445FC" w:rsidRDefault="00B445FC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B445FC" w:rsidRDefault="00B445FC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B445FC" w:rsidRDefault="00B445FC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B445FC" w:rsidRDefault="00B445FC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445FC">
        <w:trPr>
          <w:trHeight w:val="890"/>
        </w:trPr>
        <w:tc>
          <w:tcPr>
            <w:tcW w:w="725" w:type="dxa"/>
            <w:vAlign w:val="center"/>
          </w:tcPr>
          <w:p w:rsidR="00B445FC" w:rsidRDefault="00320B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05</w:t>
            </w:r>
          </w:p>
        </w:tc>
        <w:tc>
          <w:tcPr>
            <w:tcW w:w="690" w:type="dxa"/>
            <w:vMerge/>
            <w:vAlign w:val="center"/>
          </w:tcPr>
          <w:p w:rsidR="00B445FC" w:rsidRDefault="00B445FC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00" w:type="dxa"/>
            <w:vMerge/>
            <w:vAlign w:val="center"/>
          </w:tcPr>
          <w:p w:rsidR="00B445FC" w:rsidRDefault="00B445FC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B445FC" w:rsidRDefault="00320B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营销人员</w:t>
            </w:r>
          </w:p>
        </w:tc>
        <w:tc>
          <w:tcPr>
            <w:tcW w:w="660" w:type="dxa"/>
            <w:vAlign w:val="center"/>
          </w:tcPr>
          <w:p w:rsidR="00B445FC" w:rsidRDefault="00320B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</w:tcPr>
          <w:p w:rsidR="00B445FC" w:rsidRDefault="00320B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管理岗位</w:t>
            </w:r>
          </w:p>
        </w:tc>
        <w:tc>
          <w:tcPr>
            <w:tcW w:w="1850" w:type="dxa"/>
            <w:vAlign w:val="center"/>
          </w:tcPr>
          <w:p w:rsidR="00B445FC" w:rsidRDefault="00320B01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从事广告市场策划、营销推广工作</w:t>
            </w:r>
          </w:p>
        </w:tc>
        <w:tc>
          <w:tcPr>
            <w:tcW w:w="690" w:type="dxa"/>
            <w:vMerge/>
            <w:vAlign w:val="center"/>
          </w:tcPr>
          <w:p w:rsidR="00B445FC" w:rsidRDefault="00B445FC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E4FCA" w:rsidRDefault="00F64BEE">
            <w:pPr>
              <w:spacing w:line="300" w:lineRule="exact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A120202 企业管理</w:t>
            </w:r>
            <w:r w:rsidRPr="00F64BEE">
              <w:rPr>
                <w:rFonts w:ascii="宋体" w:eastAsia="宋体" w:hAnsi="宋体" w:cs="宋体" w:hint="eastAsia"/>
                <w:sz w:val="18"/>
                <w:szCs w:val="18"/>
              </w:rPr>
              <w:t>（含：财务管理、市场营销、人力资源管理）</w:t>
            </w:r>
          </w:p>
          <w:p w:rsidR="00B445FC" w:rsidRDefault="00320B01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A120205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工商管理硕士</w:t>
            </w:r>
            <w:r w:rsidR="00F64BEE">
              <w:rPr>
                <w:rFonts w:ascii="宋体" w:eastAsia="宋体" w:hAnsi="宋体" w:cs="宋体" w:hint="eastAsia"/>
                <w:sz w:val="18"/>
                <w:szCs w:val="18"/>
              </w:rPr>
              <w:t>（专业硕士）</w:t>
            </w:r>
          </w:p>
        </w:tc>
        <w:tc>
          <w:tcPr>
            <w:tcW w:w="1945" w:type="dxa"/>
            <w:vAlign w:val="center"/>
          </w:tcPr>
          <w:p w:rsidR="00B445FC" w:rsidRDefault="00320B01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B120201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工商管理</w:t>
            </w:r>
          </w:p>
          <w:p w:rsidR="00B445FC" w:rsidRDefault="00320B01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B120202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市场营销</w:t>
            </w:r>
          </w:p>
        </w:tc>
        <w:tc>
          <w:tcPr>
            <w:tcW w:w="1850" w:type="dxa"/>
            <w:vAlign w:val="center"/>
          </w:tcPr>
          <w:p w:rsidR="00B445FC" w:rsidRDefault="00320B01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C120301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工商企业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管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理</w:t>
            </w:r>
          </w:p>
          <w:p w:rsidR="00B445FC" w:rsidRDefault="00320B01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C120401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市场营销</w:t>
            </w:r>
          </w:p>
        </w:tc>
        <w:tc>
          <w:tcPr>
            <w:tcW w:w="525" w:type="dxa"/>
            <w:vMerge/>
            <w:vAlign w:val="center"/>
          </w:tcPr>
          <w:p w:rsidR="00B445FC" w:rsidRDefault="00B445FC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B445FC" w:rsidRDefault="00B445FC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B445FC" w:rsidRDefault="00B445FC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B445FC" w:rsidRDefault="00B445FC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445FC">
        <w:trPr>
          <w:trHeight w:val="945"/>
        </w:trPr>
        <w:tc>
          <w:tcPr>
            <w:tcW w:w="725" w:type="dxa"/>
            <w:vAlign w:val="center"/>
          </w:tcPr>
          <w:p w:rsidR="00B445FC" w:rsidRDefault="00320B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06</w:t>
            </w:r>
          </w:p>
        </w:tc>
        <w:tc>
          <w:tcPr>
            <w:tcW w:w="690" w:type="dxa"/>
            <w:vMerge/>
            <w:vAlign w:val="center"/>
          </w:tcPr>
          <w:p w:rsidR="00B445FC" w:rsidRDefault="00B445FC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00" w:type="dxa"/>
            <w:vMerge/>
            <w:vAlign w:val="center"/>
          </w:tcPr>
          <w:p w:rsidR="00B445FC" w:rsidRDefault="00B445FC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B445FC" w:rsidRDefault="00320B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行政人员</w:t>
            </w:r>
          </w:p>
        </w:tc>
        <w:tc>
          <w:tcPr>
            <w:tcW w:w="660" w:type="dxa"/>
            <w:vAlign w:val="center"/>
          </w:tcPr>
          <w:p w:rsidR="00B445FC" w:rsidRDefault="00320B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B445FC" w:rsidRDefault="00320B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管理岗位</w:t>
            </w:r>
          </w:p>
        </w:tc>
        <w:tc>
          <w:tcPr>
            <w:tcW w:w="1850" w:type="dxa"/>
            <w:vAlign w:val="center"/>
          </w:tcPr>
          <w:p w:rsidR="00B445FC" w:rsidRDefault="00320B01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从事行政管理，协调处理各种行政事务工作</w:t>
            </w:r>
          </w:p>
        </w:tc>
        <w:tc>
          <w:tcPr>
            <w:tcW w:w="690" w:type="dxa"/>
            <w:vMerge/>
            <w:vAlign w:val="center"/>
          </w:tcPr>
          <w:p w:rsidR="00B445FC" w:rsidRDefault="00B445FC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445FC" w:rsidRDefault="00320B01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A120401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行政管理</w:t>
            </w:r>
          </w:p>
        </w:tc>
        <w:tc>
          <w:tcPr>
            <w:tcW w:w="1945" w:type="dxa"/>
            <w:vAlign w:val="center"/>
          </w:tcPr>
          <w:p w:rsidR="00B445FC" w:rsidRDefault="00320B01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B120402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行政管理</w:t>
            </w:r>
          </w:p>
        </w:tc>
        <w:tc>
          <w:tcPr>
            <w:tcW w:w="1850" w:type="dxa"/>
            <w:vAlign w:val="center"/>
          </w:tcPr>
          <w:p w:rsidR="00B445FC" w:rsidRDefault="00320B01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C120706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行政管理</w:t>
            </w:r>
          </w:p>
        </w:tc>
        <w:tc>
          <w:tcPr>
            <w:tcW w:w="525" w:type="dxa"/>
            <w:vMerge/>
            <w:vAlign w:val="center"/>
          </w:tcPr>
          <w:p w:rsidR="00B445FC" w:rsidRDefault="00B445FC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B445FC" w:rsidRDefault="00B445FC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B445FC" w:rsidRDefault="00B445FC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B445FC" w:rsidRDefault="00B445FC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B445FC" w:rsidRDefault="00B445FC">
      <w:pPr>
        <w:spacing w:line="300" w:lineRule="exact"/>
        <w:jc w:val="center"/>
        <w:rPr>
          <w:rFonts w:ascii="宋体" w:eastAsia="宋体" w:hAnsi="宋体" w:cs="宋体"/>
          <w:sz w:val="18"/>
          <w:szCs w:val="18"/>
        </w:rPr>
      </w:pPr>
    </w:p>
    <w:sectPr w:rsidR="00B445FC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01" w:rsidRDefault="00320B01" w:rsidP="00F64BEE">
      <w:r>
        <w:separator/>
      </w:r>
    </w:p>
  </w:endnote>
  <w:endnote w:type="continuationSeparator" w:id="0">
    <w:p w:rsidR="00320B01" w:rsidRDefault="00320B01" w:rsidP="00F6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01" w:rsidRDefault="00320B01" w:rsidP="00F64BEE">
      <w:r>
        <w:separator/>
      </w:r>
    </w:p>
  </w:footnote>
  <w:footnote w:type="continuationSeparator" w:id="0">
    <w:p w:rsidR="00320B01" w:rsidRDefault="00320B01" w:rsidP="00F64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OWM0NDdkMzE4OTFkOTE1NjFiOTE0NjI2MDI3OTYifQ=="/>
  </w:docVars>
  <w:rsids>
    <w:rsidRoot w:val="0C8411E5"/>
    <w:rsid w:val="00030512"/>
    <w:rsid w:val="00320B01"/>
    <w:rsid w:val="004357FC"/>
    <w:rsid w:val="004E4FCA"/>
    <w:rsid w:val="007756A2"/>
    <w:rsid w:val="00B445FC"/>
    <w:rsid w:val="00F64BEE"/>
    <w:rsid w:val="03A046E8"/>
    <w:rsid w:val="04071455"/>
    <w:rsid w:val="05871C7D"/>
    <w:rsid w:val="05A2714F"/>
    <w:rsid w:val="085B58CB"/>
    <w:rsid w:val="09B34486"/>
    <w:rsid w:val="0C8411E5"/>
    <w:rsid w:val="27C053BE"/>
    <w:rsid w:val="2B665BE6"/>
    <w:rsid w:val="2C283100"/>
    <w:rsid w:val="2FF24A22"/>
    <w:rsid w:val="327E3B25"/>
    <w:rsid w:val="364632B0"/>
    <w:rsid w:val="3DB26BA0"/>
    <w:rsid w:val="402A44AD"/>
    <w:rsid w:val="51AA42C9"/>
    <w:rsid w:val="551557E4"/>
    <w:rsid w:val="55483984"/>
    <w:rsid w:val="5B182315"/>
    <w:rsid w:val="5BFC6750"/>
    <w:rsid w:val="6583069B"/>
    <w:rsid w:val="67D30150"/>
    <w:rsid w:val="79E94133"/>
    <w:rsid w:val="7DB10D08"/>
    <w:rsid w:val="7E3163C9"/>
    <w:rsid w:val="7ED2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64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64B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64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64B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64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64B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64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64B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百城HR李小姐</dc:creator>
  <cp:lastModifiedBy>事管股</cp:lastModifiedBy>
  <cp:revision>3</cp:revision>
  <cp:lastPrinted>2022-06-18T02:59:00Z</cp:lastPrinted>
  <dcterms:created xsi:type="dcterms:W3CDTF">2022-08-11T09:40:00Z</dcterms:created>
  <dcterms:modified xsi:type="dcterms:W3CDTF">2022-08-11T10:01:00Z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AF511CABF7A74A90942C4A5A011B6D9F</vt:lpwstr>
  </property>
</Properties>
</file>